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B5216" w:rsidRDefault="005B5216" w:rsidP="005B52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B5216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092DDC" w:rsidRPr="00092DDC">
              <w:rPr>
                <w:rFonts w:cs="Arial"/>
                <w:b/>
                <w:color w:val="339966"/>
                <w:sz w:val="20"/>
              </w:rPr>
              <w:t>providing</w:t>
            </w:r>
            <w:bookmarkStart w:id="0" w:name="_GoBack"/>
            <w:bookmarkEnd w:id="0"/>
            <w:r w:rsidRPr="005B5216">
              <w:rPr>
                <w:rFonts w:cs="Arial"/>
                <w:b/>
                <w:color w:val="339966"/>
                <w:sz w:val="20"/>
              </w:rPr>
              <w:t xml:space="preserve"> a Construction Indoor Air Quality (IAQ) Management Plan.</w:t>
            </w:r>
          </w:p>
          <w:p w:rsidR="007B6A62" w:rsidRDefault="007B6A62" w:rsidP="005B52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B5216" w:rsidRPr="006C314E" w:rsidRDefault="005B5216" w:rsidP="005B52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B5216">
              <w:rPr>
                <w:rFonts w:cs="Arial"/>
                <w:b/>
                <w:color w:val="339966"/>
                <w:sz w:val="20"/>
              </w:rPr>
              <w:t>1 credit for providing records that the Construction IAQ Management Plan has been implemented by the Building Owner/ Building Management Company/ tenants during renovation.</w:t>
            </w:r>
          </w:p>
          <w:p w:rsidR="007438EF" w:rsidRPr="007F2DBA" w:rsidRDefault="007438EF" w:rsidP="006C314E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5B521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ED462A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ED462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C651BD" w:rsidRPr="0035516A" w:rsidRDefault="00C651BD" w:rsidP="00E95A1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651BD" w:rsidRPr="00E24A44" w:rsidRDefault="0047611C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611C">
              <w:rPr>
                <w:rFonts w:ascii="Arial" w:hAnsi="Arial" w:cs="Arial"/>
                <w:sz w:val="20"/>
                <w:szCs w:val="20"/>
                <w:lang w:val="en-GB"/>
              </w:rPr>
              <w:t>Construction IAQ Management Plan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47611C" w:rsidP="00661D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611C">
              <w:rPr>
                <w:rFonts w:ascii="Arial" w:hAnsi="Arial" w:cs="Arial"/>
                <w:sz w:val="20"/>
                <w:szCs w:val="20"/>
                <w:lang w:val="en-GB"/>
              </w:rPr>
              <w:t>Records showing the Construction IAQ Management Plan is properly implemented during renovation, fit-out and decoration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A949CF" w:rsidP="00DB4496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47611C" w:rsidP="004761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F3267" w:rsidRPr="007F2DBA" w:rsidTr="00205668">
        <w:tc>
          <w:tcPr>
            <w:tcW w:w="468" w:type="dxa"/>
          </w:tcPr>
          <w:p w:rsidR="004F3267" w:rsidRPr="004F78FC" w:rsidRDefault="004F3267" w:rsidP="004F326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4F3267" w:rsidRPr="007F2DBA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3267" w:rsidRPr="007F2DBA" w:rsidTr="00C651BD">
        <w:trPr>
          <w:trHeight w:val="198"/>
        </w:trPr>
        <w:tc>
          <w:tcPr>
            <w:tcW w:w="468" w:type="dxa"/>
          </w:tcPr>
          <w:p w:rsidR="004F3267" w:rsidRPr="004F78FC" w:rsidRDefault="004F3267" w:rsidP="004F326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4F3267" w:rsidRPr="007F2DBA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3267" w:rsidRPr="007F2DBA" w:rsidTr="007E7107">
        <w:tc>
          <w:tcPr>
            <w:tcW w:w="468" w:type="dxa"/>
          </w:tcPr>
          <w:p w:rsidR="004F3267" w:rsidRPr="004F78FC" w:rsidRDefault="004F3267" w:rsidP="004F326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4F3267" w:rsidRPr="007F2DBA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3267" w:rsidRPr="007F2DBA" w:rsidTr="007E7107">
        <w:tc>
          <w:tcPr>
            <w:tcW w:w="468" w:type="dxa"/>
          </w:tcPr>
          <w:p w:rsidR="004F3267" w:rsidRPr="00E24A44" w:rsidRDefault="004F3267" w:rsidP="004F32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4F3267" w:rsidRPr="00E24A44" w:rsidRDefault="004F3267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402" w:rsidRDefault="00DE1402">
      <w:r>
        <w:separator/>
      </w:r>
    </w:p>
  </w:endnote>
  <w:endnote w:type="continuationSeparator" w:id="0">
    <w:p w:rsidR="00DE1402" w:rsidRDefault="00DE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661D22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92DD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92DD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402" w:rsidRDefault="00DE1402">
      <w:r>
        <w:separator/>
      </w:r>
    </w:p>
  </w:footnote>
  <w:footnote w:type="continuationSeparator" w:id="0">
    <w:p w:rsidR="00DE1402" w:rsidRDefault="00DE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5B5216" w:rsidRDefault="00632448" w:rsidP="00546402">
    <w:pPr>
      <w:pStyle w:val="Header"/>
      <w:wordWrap w:val="0"/>
      <w:jc w:val="right"/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5B5216">
      <w:rPr>
        <w:rFonts w:ascii="Arial" w:hAnsi="Arial" w:cs="Arial"/>
        <w:b/>
        <w:sz w:val="28"/>
        <w:szCs w:val="28"/>
        <w:lang w:eastAsia="zh-HK"/>
      </w:rPr>
      <w:t>MAN 8</w:t>
    </w:r>
  </w:p>
  <w:p w:rsidR="00632448" w:rsidRDefault="005B5216" w:rsidP="005B5216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IAQ </w:t>
    </w:r>
    <w:r w:rsidRPr="005B5216">
      <w:rPr>
        <w:rFonts w:ascii="Arial" w:hAnsi="Arial" w:cs="Arial"/>
        <w:b/>
        <w:sz w:val="28"/>
        <w:szCs w:val="28"/>
        <w:lang w:eastAsia="zh-HK"/>
      </w:rPr>
      <w:t>Management for Renovation</w:t>
    </w:r>
  </w:p>
  <w:p w:rsidR="002F45F8" w:rsidRPr="002F45F8" w:rsidRDefault="005B5216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661D22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AEE"/>
    <w:multiLevelType w:val="hybridMultilevel"/>
    <w:tmpl w:val="78303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9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8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4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9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1"/>
  </w:num>
  <w:num w:numId="41">
    <w:abstractNumId w:val="27"/>
  </w:num>
  <w:num w:numId="42">
    <w:abstractNumId w:val="16"/>
  </w:num>
  <w:num w:numId="43">
    <w:abstractNumId w:val="24"/>
  </w:num>
  <w:num w:numId="44">
    <w:abstractNumId w:val="15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2D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2CA1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5516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7611C"/>
    <w:rsid w:val="004A2176"/>
    <w:rsid w:val="004A7AF6"/>
    <w:rsid w:val="004C2C11"/>
    <w:rsid w:val="004C333D"/>
    <w:rsid w:val="004C4AFE"/>
    <w:rsid w:val="004D05E3"/>
    <w:rsid w:val="004E1D22"/>
    <w:rsid w:val="004E5DBA"/>
    <w:rsid w:val="004F18DB"/>
    <w:rsid w:val="004F3267"/>
    <w:rsid w:val="004F78FC"/>
    <w:rsid w:val="0050089A"/>
    <w:rsid w:val="005137E9"/>
    <w:rsid w:val="00515AFA"/>
    <w:rsid w:val="005171DB"/>
    <w:rsid w:val="00525222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81584"/>
    <w:rsid w:val="005A5E33"/>
    <w:rsid w:val="005A73C9"/>
    <w:rsid w:val="005B09F5"/>
    <w:rsid w:val="005B5216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61D22"/>
    <w:rsid w:val="00670B05"/>
    <w:rsid w:val="00671B9B"/>
    <w:rsid w:val="006764CC"/>
    <w:rsid w:val="00676648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14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6A62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C5649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90B3F"/>
    <w:rsid w:val="009A6C4C"/>
    <w:rsid w:val="009D7E67"/>
    <w:rsid w:val="009E74AF"/>
    <w:rsid w:val="00A0166C"/>
    <w:rsid w:val="00A02880"/>
    <w:rsid w:val="00A13696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280F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53FA"/>
    <w:rsid w:val="00AF7AED"/>
    <w:rsid w:val="00AF7FB0"/>
    <w:rsid w:val="00B0300C"/>
    <w:rsid w:val="00B042D8"/>
    <w:rsid w:val="00B04D5C"/>
    <w:rsid w:val="00B063FA"/>
    <w:rsid w:val="00B378C8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1402"/>
    <w:rsid w:val="00DE20E9"/>
    <w:rsid w:val="00DE44E4"/>
    <w:rsid w:val="00DF6016"/>
    <w:rsid w:val="00DF6D35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3EE7"/>
    <w:rsid w:val="00ED462A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546A"/>
    <w:rsid w:val="00F80AAB"/>
    <w:rsid w:val="00F825EF"/>
    <w:rsid w:val="00F831F7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D6978"/>
    <w:rsid w:val="00FD7932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7AD77-42A5-44DD-BE23-49BFD8A0C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42</cp:revision>
  <cp:lastPrinted>2013-02-28T09:13:00Z</cp:lastPrinted>
  <dcterms:created xsi:type="dcterms:W3CDTF">2015-10-27T03:18:00Z</dcterms:created>
  <dcterms:modified xsi:type="dcterms:W3CDTF">2016-03-18T10:49:00Z</dcterms:modified>
</cp:coreProperties>
</file>